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72792D" w14:textId="68530CF1" w:rsidR="0016405A" w:rsidRPr="00DB0BF2" w:rsidRDefault="0018538B">
      <w:r w:rsidRPr="0018538B">
        <w:rPr>
          <w:lang w:val="uk-UA"/>
        </w:rPr>
        <w:t>Я йду від мами.</w:t>
      </w:r>
      <w:r w:rsidR="00DB0BF2">
        <w:t xml:space="preserve"> </w:t>
      </w:r>
    </w:p>
    <w:p w14:paraId="7EDB989F" w14:textId="3B13BB47" w:rsidR="00D947B7" w:rsidRPr="00D947B7" w:rsidRDefault="00D947B7">
      <w:r>
        <w:t>Tulen äidin luota.</w:t>
      </w:r>
    </w:p>
    <w:p w14:paraId="5602893E" w14:textId="5461BEFC" w:rsidR="0018538B" w:rsidRPr="003156EA" w:rsidRDefault="0018538B">
      <w:r w:rsidRPr="0018538B">
        <w:rPr>
          <w:lang w:val="uk-UA"/>
        </w:rPr>
        <w:t>Ті йдеш до Юрія</w:t>
      </w:r>
      <w:r w:rsidR="00D947B7" w:rsidRPr="003156EA">
        <w:t>?</w:t>
      </w:r>
    </w:p>
    <w:p w14:paraId="44E89E11" w14:textId="73CA2034" w:rsidR="00D947B7" w:rsidRPr="00D947B7" w:rsidRDefault="00D947B7">
      <w:r>
        <w:t xml:space="preserve">Sinäkö menet Jurin </w:t>
      </w:r>
      <w:r>
        <w:rPr>
          <w:lang w:val="uk-UA"/>
        </w:rPr>
        <w:t>(Юрій)</w:t>
      </w:r>
      <w:r>
        <w:t xml:space="preserve"> luo?</w:t>
      </w:r>
    </w:p>
    <w:p w14:paraId="5DE94558" w14:textId="2C426181" w:rsidR="0018538B" w:rsidRDefault="0018538B">
      <w:pPr>
        <w:rPr>
          <w:lang w:val="uk-UA"/>
        </w:rPr>
      </w:pPr>
      <w:r w:rsidRPr="0018538B">
        <w:rPr>
          <w:lang w:val="uk-UA"/>
        </w:rPr>
        <w:t>Мі йдемо з університету додому.</w:t>
      </w:r>
    </w:p>
    <w:p w14:paraId="09A35A06" w14:textId="7F94C90F" w:rsidR="00D947B7" w:rsidRPr="0084534D" w:rsidRDefault="0084534D">
      <w:r>
        <w:t>Me olemme menossa yliopistolta/-</w:t>
      </w:r>
      <w:proofErr w:type="spellStart"/>
      <w:r>
        <w:t>sta</w:t>
      </w:r>
      <w:proofErr w:type="spellEnd"/>
      <w:r>
        <w:t xml:space="preserve"> kotiin.</w:t>
      </w:r>
    </w:p>
    <w:p w14:paraId="339F9DE7" w14:textId="09F22E07" w:rsidR="0018538B" w:rsidRDefault="0018538B">
      <w:pPr>
        <w:rPr>
          <w:lang w:val="uk-UA"/>
        </w:rPr>
      </w:pPr>
      <w:r>
        <w:rPr>
          <w:lang w:val="uk-UA"/>
        </w:rPr>
        <w:t xml:space="preserve">Я хочу йти до  </w:t>
      </w:r>
      <w:r w:rsidR="00D947B7">
        <w:rPr>
          <w:lang w:val="uk-UA"/>
        </w:rPr>
        <w:t>тебе.</w:t>
      </w:r>
    </w:p>
    <w:p w14:paraId="2ADC7379" w14:textId="4A64E651" w:rsidR="0084534D" w:rsidRPr="0084534D" w:rsidRDefault="0084534D">
      <w:r>
        <w:t>Min</w:t>
      </w:r>
      <w:r w:rsidRPr="0084534D">
        <w:t xml:space="preserve">ä </w:t>
      </w:r>
      <w:r>
        <w:t>haluan mennä sinun luoksesi.</w:t>
      </w:r>
    </w:p>
    <w:p w14:paraId="73DBA334" w14:textId="4B70ECA3" w:rsidR="00D947B7" w:rsidRPr="003156EA" w:rsidRDefault="00D947B7">
      <w:r>
        <w:rPr>
          <w:lang w:val="uk-UA"/>
        </w:rPr>
        <w:t>Ми хочемо до</w:t>
      </w:r>
      <w:r w:rsidR="0084534D">
        <w:rPr>
          <w:lang w:val="uk-UA"/>
        </w:rPr>
        <w:t xml:space="preserve"> моря</w:t>
      </w:r>
      <w:r>
        <w:rPr>
          <w:lang w:val="uk-UA"/>
        </w:rPr>
        <w:t>.</w:t>
      </w:r>
    </w:p>
    <w:p w14:paraId="299A230F" w14:textId="720B9917" w:rsidR="0084534D" w:rsidRPr="0084534D" w:rsidRDefault="0084534D">
      <w:r>
        <w:t>Me</w:t>
      </w:r>
      <w:r w:rsidRPr="0084534D">
        <w:t xml:space="preserve"> </w:t>
      </w:r>
      <w:r>
        <w:t>haluamme</w:t>
      </w:r>
      <w:r w:rsidRPr="0084534D">
        <w:t xml:space="preserve"> </w:t>
      </w:r>
      <w:r>
        <w:t>merelle.</w:t>
      </w:r>
    </w:p>
    <w:p w14:paraId="674F63C3" w14:textId="41FD0742" w:rsidR="00D947B7" w:rsidRDefault="00D947B7">
      <w:pPr>
        <w:rPr>
          <w:lang w:val="uk-UA"/>
        </w:rPr>
      </w:pPr>
      <w:r>
        <w:rPr>
          <w:lang w:val="uk-UA"/>
        </w:rPr>
        <w:t>Де син? Він біля тата/батька.</w:t>
      </w:r>
    </w:p>
    <w:p w14:paraId="230C4B37" w14:textId="12138400" w:rsidR="0084534D" w:rsidRPr="0084534D" w:rsidRDefault="0084534D">
      <w:r>
        <w:t>Missä poika on? Hän on isän vieressä.</w:t>
      </w:r>
    </w:p>
    <w:p w14:paraId="1DB1AFB1" w14:textId="3B68C6AE" w:rsidR="00D947B7" w:rsidRPr="003156EA" w:rsidRDefault="00D947B7">
      <w:r>
        <w:rPr>
          <w:lang w:val="uk-UA"/>
        </w:rPr>
        <w:t>У нас немає чаю.</w:t>
      </w:r>
    </w:p>
    <w:p w14:paraId="3D9AD5E1" w14:textId="65980221" w:rsidR="00D947B7" w:rsidRDefault="0084534D">
      <w:r>
        <w:t>Meillä ei ole teetä.</w:t>
      </w:r>
    </w:p>
    <w:p w14:paraId="13968E39" w14:textId="7DA35660" w:rsidR="0084534D" w:rsidRDefault="0084534D">
      <w:pPr>
        <w:rPr>
          <w:lang w:val="uk-UA"/>
        </w:rPr>
      </w:pPr>
      <w:r>
        <w:rPr>
          <w:lang w:val="uk-UA"/>
        </w:rPr>
        <w:t>Остап хоче горнятко молока.</w:t>
      </w:r>
    </w:p>
    <w:p w14:paraId="7E358B1F" w14:textId="5D172EB5" w:rsidR="0084534D" w:rsidRDefault="0084534D">
      <w:proofErr w:type="spellStart"/>
      <w:r>
        <w:t>Ostap</w:t>
      </w:r>
      <w:proofErr w:type="spellEnd"/>
      <w:r w:rsidRPr="003156EA">
        <w:t xml:space="preserve"> </w:t>
      </w:r>
      <w:r>
        <w:t>haluaa kupillisen maitoa.</w:t>
      </w:r>
    </w:p>
    <w:p w14:paraId="5D67C0E6" w14:textId="361A2D78" w:rsidR="0084534D" w:rsidRDefault="0084534D">
      <w:pPr>
        <w:rPr>
          <w:lang w:val="uk-UA"/>
        </w:rPr>
      </w:pPr>
      <w:r>
        <w:rPr>
          <w:lang w:val="uk-UA"/>
        </w:rPr>
        <w:t>У Остапа немає молока.</w:t>
      </w:r>
    </w:p>
    <w:p w14:paraId="254F1CAD" w14:textId="63AF7B65" w:rsidR="0084534D" w:rsidRDefault="0084534D">
      <w:proofErr w:type="spellStart"/>
      <w:r>
        <w:t>Ostapilla</w:t>
      </w:r>
      <w:proofErr w:type="spellEnd"/>
      <w:r>
        <w:t xml:space="preserve"> ei ole maitoa.</w:t>
      </w:r>
    </w:p>
    <w:p w14:paraId="5E1DBF9C" w14:textId="1374F121" w:rsidR="0084534D" w:rsidRPr="00DB0BF2" w:rsidRDefault="006C0953">
      <w:r>
        <w:rPr>
          <w:lang w:val="uk-UA"/>
        </w:rPr>
        <w:t>Вони</w:t>
      </w:r>
      <w:r w:rsidR="0084534D">
        <w:rPr>
          <w:lang w:val="uk-UA"/>
        </w:rPr>
        <w:t xml:space="preserve"> сідаю</w:t>
      </w:r>
      <w:r>
        <w:rPr>
          <w:lang w:val="uk-UA"/>
        </w:rPr>
        <w:t>ть</w:t>
      </w:r>
      <w:r w:rsidR="0084534D">
        <w:rPr>
          <w:lang w:val="uk-UA"/>
        </w:rPr>
        <w:t xml:space="preserve"> біля сестри.</w:t>
      </w:r>
    </w:p>
    <w:p w14:paraId="08533684" w14:textId="36E69AC9" w:rsidR="006C0953" w:rsidRDefault="006C0953">
      <w:r>
        <w:t>He</w:t>
      </w:r>
      <w:r w:rsidRPr="00DB0BF2">
        <w:t xml:space="preserve"> </w:t>
      </w:r>
      <w:r>
        <w:t>istuutuvat siskon viereen.</w:t>
      </w:r>
    </w:p>
    <w:p w14:paraId="4228CF4C" w14:textId="78BFAD3E" w:rsidR="003156EA" w:rsidRDefault="003156EA">
      <w:r>
        <w:rPr>
          <w:lang w:val="uk-UA"/>
        </w:rPr>
        <w:t>Хлопець Юлії зі Львова.</w:t>
      </w:r>
    </w:p>
    <w:p w14:paraId="4997B27A" w14:textId="2B711B0B" w:rsidR="003156EA" w:rsidRDefault="003156EA">
      <w:proofErr w:type="spellStart"/>
      <w:r>
        <w:t>Julijan</w:t>
      </w:r>
      <w:proofErr w:type="spellEnd"/>
      <w:r>
        <w:t xml:space="preserve"> poikakaveri on Lvivistä.</w:t>
      </w:r>
    </w:p>
    <w:p w14:paraId="2D272E18" w14:textId="456AEC1C" w:rsidR="003156EA" w:rsidRDefault="003156EA">
      <w:pPr>
        <w:rPr>
          <w:lang w:val="uk-UA"/>
        </w:rPr>
      </w:pPr>
      <w:r>
        <w:rPr>
          <w:lang w:val="uk-UA"/>
        </w:rPr>
        <w:t>У Марії немає дині.</w:t>
      </w:r>
    </w:p>
    <w:p w14:paraId="31F0C491" w14:textId="20F6C9F1" w:rsidR="005956C3" w:rsidRPr="005956C3" w:rsidRDefault="005956C3">
      <w:proofErr w:type="spellStart"/>
      <w:r>
        <w:t>Marijalla</w:t>
      </w:r>
      <w:proofErr w:type="spellEnd"/>
      <w:r>
        <w:t xml:space="preserve"> ei ole melonia.</w:t>
      </w:r>
    </w:p>
    <w:p w14:paraId="67FE378D" w14:textId="36ADD44E" w:rsidR="003156EA" w:rsidRDefault="003156EA">
      <w:pPr>
        <w:rPr>
          <w:lang w:val="uk-UA"/>
        </w:rPr>
      </w:pPr>
      <w:r>
        <w:rPr>
          <w:lang w:val="uk-UA"/>
        </w:rPr>
        <w:t>У Вероніки немає яблука.</w:t>
      </w:r>
    </w:p>
    <w:p w14:paraId="45B67F30" w14:textId="4DB01339" w:rsidR="005956C3" w:rsidRPr="005956C3" w:rsidRDefault="005956C3">
      <w:r>
        <w:t>Veronikalla ei ole omenaa.</w:t>
      </w:r>
    </w:p>
    <w:p w14:paraId="5F4006E0" w14:textId="76DE6073" w:rsidR="003156EA" w:rsidRDefault="003156EA" w:rsidP="003156EA">
      <w:pPr>
        <w:rPr>
          <w:lang w:val="uk-UA"/>
        </w:rPr>
      </w:pPr>
      <w:r>
        <w:rPr>
          <w:lang w:val="uk-UA"/>
        </w:rPr>
        <w:t>Артем не хоче груші.</w:t>
      </w:r>
    </w:p>
    <w:p w14:paraId="4C270773" w14:textId="22D6BEE6" w:rsidR="005956C3" w:rsidRPr="00DB0BF2" w:rsidRDefault="005956C3" w:rsidP="003156EA">
      <w:proofErr w:type="spellStart"/>
      <w:r>
        <w:t>Artem</w:t>
      </w:r>
      <w:proofErr w:type="spellEnd"/>
      <w:r w:rsidRPr="00DB0BF2">
        <w:t xml:space="preserve"> </w:t>
      </w:r>
      <w:r>
        <w:t>ei halua päärynää.</w:t>
      </w:r>
    </w:p>
    <w:p w14:paraId="250EB394" w14:textId="0B3FBBD7" w:rsidR="005956C3" w:rsidRPr="005956C3" w:rsidRDefault="003156EA">
      <w:pPr>
        <w:rPr>
          <w:lang w:val="uk-UA"/>
        </w:rPr>
      </w:pPr>
      <w:r>
        <w:rPr>
          <w:lang w:val="uk-UA"/>
        </w:rPr>
        <w:t>Тут немає вчителя.</w:t>
      </w:r>
    </w:p>
    <w:p w14:paraId="3B7F4376" w14:textId="55EE8B23" w:rsidR="003156EA" w:rsidRPr="003156EA" w:rsidRDefault="003156EA">
      <w:r>
        <w:t>Täällä ei ole opettajaa (</w:t>
      </w:r>
      <w:r>
        <w:rPr>
          <w:lang w:val="uk-UA"/>
        </w:rPr>
        <w:t>вчитель</w:t>
      </w:r>
      <w:r>
        <w:t>)</w:t>
      </w:r>
    </w:p>
    <w:p w14:paraId="781FD5D2" w14:textId="2715DBB5" w:rsidR="003156EA" w:rsidRDefault="003156EA">
      <w:pPr>
        <w:rPr>
          <w:lang w:val="uk-UA"/>
        </w:rPr>
      </w:pPr>
      <w:r>
        <w:rPr>
          <w:lang w:val="uk-UA"/>
        </w:rPr>
        <w:t>У вас немає гірчиці.</w:t>
      </w:r>
    </w:p>
    <w:p w14:paraId="0C9A75DD" w14:textId="27B37F18" w:rsidR="005956C3" w:rsidRDefault="005956C3">
      <w:r>
        <w:lastRenderedPageBreak/>
        <w:t>Teillä ei ole sinappia.</w:t>
      </w:r>
    </w:p>
    <w:p w14:paraId="2C1F7F75" w14:textId="0A1BC34A" w:rsidR="005956C3" w:rsidRDefault="005956C3">
      <w:pPr>
        <w:rPr>
          <w:lang w:val="uk-UA"/>
        </w:rPr>
      </w:pPr>
      <w:r>
        <w:rPr>
          <w:lang w:val="uk-UA"/>
        </w:rPr>
        <w:t>У мене немає ложки, виделки, ножа, тарілки або горнятка.</w:t>
      </w:r>
    </w:p>
    <w:p w14:paraId="50067966" w14:textId="661F3C5C" w:rsidR="005956C3" w:rsidRDefault="005956C3">
      <w:r>
        <w:t>Minulla ei ole lusikkaa, haarukkaa, veistä, lautasta tai kuppia.</w:t>
      </w:r>
    </w:p>
    <w:p w14:paraId="575B83B7" w14:textId="2435B06C" w:rsidR="005956C3" w:rsidRDefault="007C1F29">
      <w:pPr>
        <w:rPr>
          <w:lang w:val="uk-UA"/>
        </w:rPr>
      </w:pPr>
      <w:r>
        <w:rPr>
          <w:lang w:val="uk-UA"/>
        </w:rPr>
        <w:t>У Галини немає картоплі, моркви та огірка.</w:t>
      </w:r>
    </w:p>
    <w:p w14:paraId="59397B14" w14:textId="714820E3" w:rsidR="007C1F29" w:rsidRDefault="007C1F29">
      <w:r>
        <w:t>Galinalla ei ole perunaa, porkkanaa tai kurkkua.</w:t>
      </w:r>
    </w:p>
    <w:p w14:paraId="7722A32A" w14:textId="091A271B" w:rsidR="007C1F29" w:rsidRDefault="007C1F29">
      <w:pPr>
        <w:rPr>
          <w:lang w:val="uk-UA"/>
        </w:rPr>
      </w:pPr>
      <w:r>
        <w:rPr>
          <w:lang w:val="uk-UA"/>
        </w:rPr>
        <w:t>Клавдія в Сергія.</w:t>
      </w:r>
    </w:p>
    <w:p w14:paraId="4B5AFF57" w14:textId="3339CB44" w:rsidR="007C1F29" w:rsidRPr="00DB0BF2" w:rsidRDefault="007C1F29">
      <w:proofErr w:type="spellStart"/>
      <w:r>
        <w:t>Klavdija</w:t>
      </w:r>
      <w:proofErr w:type="spellEnd"/>
      <w:r w:rsidRPr="00DB0BF2">
        <w:t xml:space="preserve"> </w:t>
      </w:r>
      <w:r>
        <w:t xml:space="preserve">on </w:t>
      </w:r>
      <w:proofErr w:type="spellStart"/>
      <w:r>
        <w:t>Serhilla</w:t>
      </w:r>
      <w:proofErr w:type="spellEnd"/>
      <w:r>
        <w:t>.</w:t>
      </w:r>
    </w:p>
    <w:p w14:paraId="0C6A8702" w14:textId="77777777" w:rsidR="005956C3" w:rsidRPr="00DB0BF2" w:rsidRDefault="005956C3"/>
    <w:p w14:paraId="64432C5A" w14:textId="77777777" w:rsidR="003156EA" w:rsidRDefault="003156EA">
      <w:pPr>
        <w:rPr>
          <w:lang w:val="uk-UA"/>
        </w:rPr>
      </w:pPr>
    </w:p>
    <w:p w14:paraId="32FE034F" w14:textId="77777777" w:rsidR="003156EA" w:rsidRPr="003156EA" w:rsidRDefault="003156EA">
      <w:pPr>
        <w:rPr>
          <w:lang w:val="uk-UA"/>
        </w:rPr>
      </w:pPr>
    </w:p>
    <w:sectPr w:rsidR="003156EA" w:rsidRPr="003156EA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38B"/>
    <w:rsid w:val="0016405A"/>
    <w:rsid w:val="0018538B"/>
    <w:rsid w:val="003156EA"/>
    <w:rsid w:val="005956C3"/>
    <w:rsid w:val="0062450B"/>
    <w:rsid w:val="006B0891"/>
    <w:rsid w:val="006C0953"/>
    <w:rsid w:val="007018B6"/>
    <w:rsid w:val="007C1F29"/>
    <w:rsid w:val="007E747B"/>
    <w:rsid w:val="0084534D"/>
    <w:rsid w:val="00D947B7"/>
    <w:rsid w:val="00DB0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5E33AA"/>
  <w15:chartTrackingRefBased/>
  <w15:docId w15:val="{3118CADF-5116-42FA-8CF0-5F1403086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i">
    <w:name w:val="Normal"/>
    <w:qFormat/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118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 Hepo-aho</dc:creator>
  <cp:keywords/>
  <dc:description/>
  <cp:lastModifiedBy>Ari Hepo-aho</cp:lastModifiedBy>
  <cp:revision>3</cp:revision>
  <dcterms:created xsi:type="dcterms:W3CDTF">2022-11-08T16:04:00Z</dcterms:created>
  <dcterms:modified xsi:type="dcterms:W3CDTF">2023-11-18T07:09:00Z</dcterms:modified>
</cp:coreProperties>
</file>